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C7" w:rsidRPr="004E719E" w:rsidRDefault="005C7814">
      <w:pPr>
        <w:rPr>
          <w:b/>
          <w:sz w:val="32"/>
          <w:szCs w:val="32"/>
        </w:rPr>
      </w:pPr>
      <w:r w:rsidRPr="004E719E">
        <w:rPr>
          <w:b/>
          <w:sz w:val="32"/>
          <w:szCs w:val="32"/>
        </w:rPr>
        <w:t>Základná škola Ostrov 131</w:t>
      </w:r>
    </w:p>
    <w:p w:rsidR="005C7814" w:rsidRPr="004E719E" w:rsidRDefault="005C7814">
      <w:pPr>
        <w:rPr>
          <w:sz w:val="28"/>
          <w:szCs w:val="28"/>
        </w:rPr>
      </w:pPr>
      <w:r w:rsidRPr="004E719E">
        <w:rPr>
          <w:sz w:val="28"/>
          <w:szCs w:val="28"/>
        </w:rPr>
        <w:t>PSČ:              922 01 Ostrov</w:t>
      </w:r>
    </w:p>
    <w:p w:rsidR="005C7814" w:rsidRPr="004E719E" w:rsidRDefault="005C7814">
      <w:pPr>
        <w:rPr>
          <w:sz w:val="28"/>
          <w:szCs w:val="28"/>
        </w:rPr>
      </w:pPr>
      <w:r w:rsidRPr="004E719E">
        <w:rPr>
          <w:sz w:val="28"/>
          <w:szCs w:val="28"/>
        </w:rPr>
        <w:t>Tel.:              033/5583089</w:t>
      </w:r>
    </w:p>
    <w:p w:rsidR="005C7814" w:rsidRPr="00FD586B" w:rsidRDefault="005C7814">
      <w:pPr>
        <w:rPr>
          <w:sz w:val="24"/>
          <w:szCs w:val="24"/>
        </w:rPr>
      </w:pPr>
      <w:r w:rsidRPr="00FD586B">
        <w:rPr>
          <w:sz w:val="24"/>
          <w:szCs w:val="24"/>
        </w:rPr>
        <w:t>e-mail</w:t>
      </w:r>
      <w:r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:         </w:t>
      </w:r>
      <w:hyperlink r:id="rId4" w:history="1">
        <w:r w:rsidRPr="00FD586B">
          <w:rPr>
            <w:rStyle w:val="Hypertextovprepojenie"/>
            <w:rFonts w:eastAsia="Times New Roman"/>
            <w:sz w:val="24"/>
            <w:szCs w:val="24"/>
            <w:lang w:eastAsia="sk-SK"/>
          </w:rPr>
          <w:t>zs.ostrov</w:t>
        </w:r>
        <w:r w:rsidRPr="00FD586B">
          <w:rPr>
            <w:rStyle w:val="Hypertextovprepojenie"/>
            <w:sz w:val="24"/>
            <w:szCs w:val="24"/>
            <w:lang w:eastAsia="sk-SK"/>
          </w:rPr>
          <w:t>@</w:t>
        </w:r>
        <w:r w:rsidRPr="00FD586B">
          <w:rPr>
            <w:rStyle w:val="Hypertextovprepojenie"/>
            <w:rFonts w:eastAsia="Times New Roman"/>
            <w:sz w:val="24"/>
            <w:szCs w:val="24"/>
            <w:lang w:eastAsia="sk-SK"/>
          </w:rPr>
          <w:t>zoznam.sk</w:t>
        </w:r>
      </w:hyperlink>
    </w:p>
    <w:p w:rsidR="005C7814" w:rsidRPr="00FD586B" w:rsidRDefault="005C7814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  <w:r w:rsidRPr="00FD586B">
        <w:rPr>
          <w:sz w:val="24"/>
          <w:szCs w:val="24"/>
        </w:rPr>
        <w:tab/>
        <w:t xml:space="preserve">       </w:t>
      </w:r>
      <w:hyperlink r:id="rId5" w:history="1">
        <w:r w:rsidRPr="00FD586B">
          <w:rPr>
            <w:rStyle w:val="Hypertextovprepojenie"/>
            <w:rFonts w:eastAsia="Times New Roman"/>
            <w:sz w:val="24"/>
            <w:szCs w:val="24"/>
            <w:lang w:eastAsia="sk-SK"/>
          </w:rPr>
          <w:t>zs@obecostrov.sk</w:t>
        </w:r>
      </w:hyperlink>
    </w:p>
    <w:p w:rsidR="005C7814" w:rsidRPr="00FD586B" w:rsidRDefault="005C7814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</w:p>
    <w:p w:rsidR="005C7814" w:rsidRPr="00FD586B" w:rsidRDefault="004458F4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  <w:r w:rsidRPr="00FD586B">
        <w:rPr>
          <w:rFonts w:eastAsia="Times New Roman"/>
          <w:b/>
          <w:color w:val="404040" w:themeColor="text1" w:themeTint="BF"/>
          <w:sz w:val="24"/>
          <w:szCs w:val="24"/>
          <w:lang w:eastAsia="sk-SK"/>
        </w:rPr>
        <w:t>História školy:</w:t>
      </w:r>
      <w:r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Počiatky jej vzniku siahajú k roku 1890. </w:t>
      </w:r>
      <w:r w:rsidR="00D9451F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>P</w:t>
      </w:r>
      <w:r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>ísomná zmienka sa o</w:t>
      </w:r>
      <w:r w:rsidR="00D9451F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> jej vzniku</w:t>
      </w:r>
      <w:r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nezachovala</w:t>
      </w:r>
      <w:r w:rsidR="00D9451F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, pretože kronika v čase fronty zhorela a potom sa žiadna neviedla. Prvé písomné zmienky sú o nej vedené až v roku </w:t>
      </w:r>
      <w:r w:rsidR="000A5780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>1945/46</w:t>
      </w:r>
      <w:r w:rsidR="00D9451F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, keď obcou prechádzal front. Dochádzka do školy bola v tom čase slabá, pretože školopovinné deti museli pomáhať pri poľnohospodárskych prácach...                </w:t>
      </w:r>
      <w:r w:rsidR="004E719E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</w:t>
      </w:r>
      <w:r w:rsidR="00D9451F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Vyučovať sa začalo až po 6. triedu, ktorá</w:t>
      </w:r>
      <w:r w:rsidR="000A5780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bola</w:t>
      </w:r>
      <w:r w:rsidR="00D9451F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v roku 1946/47 zrušená a učilo sa po 5. ročník.</w:t>
      </w:r>
    </w:p>
    <w:p w:rsidR="00D9451F" w:rsidRPr="00FD586B" w:rsidRDefault="00D9451F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  <w:r w:rsidRPr="00FD586B">
        <w:rPr>
          <w:rFonts w:eastAsia="Times New Roman"/>
          <w:b/>
          <w:color w:val="404040" w:themeColor="text1" w:themeTint="BF"/>
          <w:sz w:val="24"/>
          <w:szCs w:val="24"/>
          <w:lang w:eastAsia="sk-SK"/>
        </w:rPr>
        <w:t>Dnešok</w:t>
      </w:r>
      <w:r w:rsidR="000A5780" w:rsidRPr="00FD586B">
        <w:rPr>
          <w:rFonts w:eastAsia="Times New Roman"/>
          <w:b/>
          <w:color w:val="404040" w:themeColor="text1" w:themeTint="BF"/>
          <w:sz w:val="24"/>
          <w:szCs w:val="24"/>
          <w:lang w:eastAsia="sk-SK"/>
        </w:rPr>
        <w:t>:</w:t>
      </w:r>
      <w:r w:rsidR="000A5780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Základná škola je presťahovaná do bývalej budovy materskej škol</w:t>
      </w:r>
      <w:r w:rsidR="004E719E">
        <w:rPr>
          <w:rFonts w:eastAsia="Times New Roman"/>
          <w:color w:val="404040" w:themeColor="text1" w:themeTint="BF"/>
          <w:sz w:val="24"/>
          <w:szCs w:val="24"/>
          <w:lang w:eastAsia="sk-SK"/>
        </w:rPr>
        <w:t>y, ktorá je moderná, má</w:t>
      </w:r>
      <w:r w:rsidR="000A5780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vytvorené dostatočné množstvo priestorov potrebných na </w:t>
      </w:r>
      <w:proofErr w:type="spellStart"/>
      <w:r w:rsidR="000A5780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>výchovno</w:t>
      </w:r>
      <w:proofErr w:type="spellEnd"/>
      <w:r w:rsidR="000A5780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- vyučovací proces s dostatočným technologickým vybavením. Je to dvojtriedna škola rodinného typu, ktorá zabezpečuje celodennú starostlivosť o žiakov. Školský vzdelávací program je zameraný na primárne vzdelávanie žiakov vo veku od 6 do 10 rokov. Škola preferuje výchovu k zdravému životnému štýlu, rozvoj komunikačných schopností, tvorivé myslenie, regionálnu výchovu, samostatnosť a telesnú zdatnosť.</w:t>
      </w:r>
      <w:r w:rsidR="000405CB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</w:t>
      </w:r>
      <w:r w:rsidR="000A5780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Od 1. ročníka sa vyučuje cudzí jazyk </w:t>
      </w:r>
      <w:r w:rsidR="000405CB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>–</w:t>
      </w:r>
      <w:r w:rsidR="000A5780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angličtina</w:t>
      </w:r>
      <w:r w:rsidR="000405CB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>. Venujeme sa dopravnej výchove, učíme deti chrániť prírodu, zabezpečujeme plavecký výcvik</w:t>
      </w:r>
      <w:r w:rsidR="000A5780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</w:t>
      </w:r>
      <w:r w:rsidR="000405CB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>, prostredníctvom exkurzií poznávať históriu okolia obce a okresu, navštevujeme planetárium. Všetci žiaci sa zapájajú do krúžkovej činnosti školy. Úspešne sa zapájame aj do rôznych súťaží- športové, literárne, výtvarné a matematické. Cieľom našej školy je vychovať všestranne</w:t>
      </w:r>
      <w:r w:rsidR="00FD586B" w:rsidRPr="00FD586B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vzdelaného žiaka, ktorý po ukončení primárneho vzdelávania úspešne absolvuje druhý stupeň vzdelávania na plno organizovanej škole.</w:t>
      </w:r>
    </w:p>
    <w:p w:rsidR="00FD586B" w:rsidRPr="00FD586B" w:rsidRDefault="00FD586B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</w:p>
    <w:p w:rsidR="00FD586B" w:rsidRDefault="00FD586B" w:rsidP="00FD586B">
      <w:pPr>
        <w:rPr>
          <w:rFonts w:eastAsia="Times New Roman"/>
          <w:b/>
          <w:color w:val="404040" w:themeColor="text1" w:themeTint="BF"/>
          <w:sz w:val="24"/>
          <w:szCs w:val="24"/>
          <w:lang w:eastAsia="sk-SK"/>
        </w:rPr>
      </w:pPr>
      <w:r w:rsidRPr="00FD586B">
        <w:rPr>
          <w:rFonts w:eastAsia="Times New Roman"/>
          <w:b/>
          <w:color w:val="404040" w:themeColor="text1" w:themeTint="BF"/>
          <w:sz w:val="24"/>
          <w:szCs w:val="24"/>
          <w:lang w:eastAsia="sk-SK"/>
        </w:rPr>
        <w:t>Personálne obsadenie školy:</w:t>
      </w:r>
    </w:p>
    <w:p w:rsidR="00FD586B" w:rsidRDefault="00FD586B" w:rsidP="00FD586B">
      <w:pPr>
        <w:rPr>
          <w:rFonts w:eastAsia="Times New Roman"/>
          <w:b/>
          <w:color w:val="404040" w:themeColor="text1" w:themeTint="BF"/>
          <w:sz w:val="24"/>
          <w:szCs w:val="24"/>
          <w:lang w:eastAsia="sk-SK"/>
        </w:rPr>
      </w:pPr>
    </w:p>
    <w:p w:rsidR="00FD586B" w:rsidRDefault="00FD586B" w:rsidP="00FD586B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Mgr. Helena </w:t>
      </w:r>
      <w:proofErr w:type="spellStart"/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>Svetlíková</w:t>
      </w:r>
      <w:proofErr w:type="spellEnd"/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  <w:t>riaditeľka, triedna učiteľka</w:t>
      </w:r>
    </w:p>
    <w:p w:rsidR="00FD586B" w:rsidRDefault="00FD586B" w:rsidP="00FD586B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>PaedDr.</w:t>
      </w:r>
      <w:r w:rsidR="00AD6907"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 Slávka </w:t>
      </w:r>
      <w:proofErr w:type="spellStart"/>
      <w:r w:rsidR="00AD6907">
        <w:rPr>
          <w:rFonts w:eastAsia="Times New Roman"/>
          <w:color w:val="404040" w:themeColor="text1" w:themeTint="BF"/>
          <w:sz w:val="24"/>
          <w:szCs w:val="24"/>
          <w:lang w:eastAsia="sk-SK"/>
        </w:rPr>
        <w:t>Chlapíková</w:t>
      </w:r>
      <w:proofErr w:type="spellEnd"/>
      <w:r w:rsidR="00AD6907"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 w:rsidR="00AD6907"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 w:rsidR="00AD6907"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  <w:t>triedna učiteľka, uč. cudzieho jazyka, informatiky</w:t>
      </w:r>
    </w:p>
    <w:p w:rsidR="00AD6907" w:rsidRDefault="00AD6907" w:rsidP="00FD586B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>Mgr. Ivan Gábor</w:t>
      </w: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  <w:t>učiteľ náboženskej výchovy</w:t>
      </w:r>
    </w:p>
    <w:p w:rsidR="00AD6907" w:rsidRDefault="00773A5C" w:rsidP="00FD586B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>Zuzana Bartkova</w:t>
      </w:r>
      <w:bookmarkStart w:id="0" w:name="_GoBack"/>
      <w:bookmarkEnd w:id="0"/>
      <w:r w:rsidR="00AD6907"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 w:rsidR="00AD6907"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 w:rsidR="00AD6907"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 w:rsidR="00AD6907"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  <w:t>vychovávateľka</w:t>
      </w:r>
    </w:p>
    <w:p w:rsidR="00AD6907" w:rsidRDefault="00AD6907" w:rsidP="00FD586B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</w:p>
    <w:p w:rsidR="00AD6907" w:rsidRPr="00FD586B" w:rsidRDefault="00AD6907" w:rsidP="00FD586B">
      <w:pPr>
        <w:rPr>
          <w:rFonts w:eastAsia="Times New Roman"/>
          <w:color w:val="404040" w:themeColor="text1" w:themeTint="BF"/>
          <w:sz w:val="24"/>
          <w:szCs w:val="24"/>
          <w:lang w:eastAsia="sk-SK"/>
        </w:rPr>
      </w:pP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 xml:space="preserve">Vladimíra </w:t>
      </w:r>
      <w:proofErr w:type="spellStart"/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>Svetlíková</w:t>
      </w:r>
      <w:proofErr w:type="spellEnd"/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</w:r>
      <w:r>
        <w:rPr>
          <w:rFonts w:eastAsia="Times New Roman"/>
          <w:color w:val="404040" w:themeColor="text1" w:themeTint="BF"/>
          <w:sz w:val="24"/>
          <w:szCs w:val="24"/>
          <w:lang w:eastAsia="sk-SK"/>
        </w:rPr>
        <w:tab/>
        <w:t>školníčka</w:t>
      </w:r>
    </w:p>
    <w:p w:rsidR="00FD586B" w:rsidRPr="00FD586B" w:rsidRDefault="00FD586B">
      <w:pPr>
        <w:rPr>
          <w:sz w:val="24"/>
          <w:szCs w:val="24"/>
        </w:rPr>
      </w:pPr>
    </w:p>
    <w:sectPr w:rsidR="00FD586B" w:rsidRPr="00FD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14"/>
    <w:rsid w:val="000405CB"/>
    <w:rsid w:val="000A5780"/>
    <w:rsid w:val="004458F4"/>
    <w:rsid w:val="004E719E"/>
    <w:rsid w:val="005C7814"/>
    <w:rsid w:val="00773A5C"/>
    <w:rsid w:val="007849C7"/>
    <w:rsid w:val="00AD6907"/>
    <w:rsid w:val="00D9451F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EF279-D0BF-495A-B337-5D85D648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7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@obecostrov.sk" TargetMode="External"/><Relationship Id="rId4" Type="http://schemas.openxmlformats.org/officeDocument/2006/relationships/hyperlink" Target="mailto:zs.ostrov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2015-04-08T12:33:00Z</dcterms:created>
  <dcterms:modified xsi:type="dcterms:W3CDTF">2016-12-16T12:41:00Z</dcterms:modified>
</cp:coreProperties>
</file>