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i/>
          <w:i/>
          <w:sz w:val="56"/>
          <w:szCs w:val="56"/>
          <w:lang w:val="sk-SK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1327785</wp:posOffset>
                </wp:positionH>
                <wp:positionV relativeFrom="paragraph">
                  <wp:posOffset>1367155</wp:posOffset>
                </wp:positionV>
                <wp:extent cx="3867785" cy="21355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867120" cy="213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104.55pt;margin-top:107.65pt;width:304.45pt;height:168.0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i/>
          <w:sz w:val="56"/>
          <w:szCs w:val="56"/>
          <w:lang w:val="sk-SK"/>
        </w:rPr>
        <w:t>K</w:t>
      </w:r>
      <w:r>
        <w:rPr>
          <w:rFonts w:cs="Times New Roman" w:ascii="Times New Roman" w:hAnsi="Times New Roman"/>
          <w:b/>
          <w:bCs/>
          <w:i/>
          <w:sz w:val="56"/>
          <w:szCs w:val="56"/>
          <w:lang w:val="sk-SK"/>
        </w:rPr>
        <w:t>ultúrny program  MŠ Ostrov Pri lipkách pri príležitosti ukončenia fašiangového obdobia .</w:t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i/>
          <w:i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i/>
          <w:sz w:val="40"/>
          <w:szCs w:val="40"/>
          <w:lang w:val="sk-SK"/>
        </w:rPr>
      </w:r>
    </w:p>
    <w:p>
      <w:pPr>
        <w:pStyle w:val="Standard"/>
        <w:rPr>
          <w:b/>
          <w:b/>
          <w:bCs/>
          <w:sz w:val="56"/>
          <w:szCs w:val="56"/>
          <w:lang w:val="sk-SK"/>
        </w:rPr>
      </w:pPr>
      <w:r>
        <w:rPr>
          <w:b/>
          <w:bCs/>
          <w:sz w:val="56"/>
          <w:szCs w:val="56"/>
          <w:lang w:val="sk-SK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  <w:t xml:space="preserve">Vedenie Materskej školy Ostrov Pri lipkách oznamuje,                                                                                                   že deti materskej školy </w:t>
      </w:r>
      <w:r>
        <w:rPr>
          <w:rFonts w:cs="Times New Roman" w:ascii="Times New Roman" w:hAnsi="Times New Roman"/>
          <w:b/>
          <w:bCs/>
          <w:i/>
          <w:sz w:val="40"/>
          <w:szCs w:val="40"/>
          <w:u w:val="single"/>
          <w:lang w:val="sk-SK"/>
        </w:rPr>
        <w:t>vystúpia  v utorok dňa 25.02.2020  o 10.30 hod.,</w:t>
      </w: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  <w:t xml:space="preserve"> kultúrnym programom na námestí Sv. Imricha v Ostrove.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  <w:t>Sprezentujú ľudové tradície  piesňami, vinšami a tancom,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  <w:t>pri príležitosti ukončenia fašiangového obdobia 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  <w:t xml:space="preserve">Materská škola Ostrov pri tejto príležitosti </w:t>
      </w:r>
      <w:r>
        <w:rPr>
          <w:rFonts w:cs="Times New Roman" w:ascii="Times New Roman" w:hAnsi="Times New Roman"/>
          <w:b/>
          <w:bCs/>
          <w:i/>
          <w:sz w:val="40"/>
          <w:szCs w:val="40"/>
          <w:lang w:val="sk-SK"/>
        </w:rPr>
        <w:t>pozýva širokú verejnosť, aby spolu s deťmi na Námestí Sv. Imricha, ukončili fašiangové radovánky a  spolu vstúpili do pôstneho obdobia.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-81280</wp:posOffset>
                </wp:positionH>
                <wp:positionV relativeFrom="paragraph">
                  <wp:posOffset>30480</wp:posOffset>
                </wp:positionV>
                <wp:extent cx="2477135" cy="18484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20662800">
                          <a:off x="0" y="0"/>
                          <a:ext cx="2476440" cy="1847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-6.45pt;margin-top:2.4pt;width:194.95pt;height:145.45pt;rotation:344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3508375</wp:posOffset>
                </wp:positionH>
                <wp:positionV relativeFrom="paragraph">
                  <wp:posOffset>278130</wp:posOffset>
                </wp:positionV>
                <wp:extent cx="2858135" cy="16008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219800">
                          <a:off x="0" y="0"/>
                          <a:ext cx="2857680" cy="160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25pt;margin-top:21.9pt;width:224.95pt;height:125.95pt;rotation:20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  <w:t>M</w:t>
      </w: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  <w:t>aterská škola Pri lipkách vopred ďakuje za vašu  podporu.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b/>
          <w:b/>
          <w:bCs/>
          <w:sz w:val="40"/>
          <w:szCs w:val="40"/>
          <w:lang w:val="sk-SK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sk-SK"/>
        </w:rPr>
      </w:r>
    </w:p>
    <w:p>
      <w:pPr>
        <w:pStyle w:val="Standard"/>
        <w:spacing w:lineRule="auto" w:line="276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635d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rsid w:val="003f148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xtbody"/>
    <w:rsid w:val="003f1485"/>
    <w:pPr/>
    <w:rPr/>
  </w:style>
  <w:style w:type="paragraph" w:styleId="Popis" w:customStyle="1">
    <w:name w:val="Caption"/>
    <w:basedOn w:val="Standard"/>
    <w:qFormat/>
    <w:rsid w:val="003f1485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qFormat/>
    <w:rsid w:val="003f1485"/>
    <w:pPr>
      <w:suppressLineNumbers/>
    </w:pPr>
    <w:rPr/>
  </w:style>
  <w:style w:type="paragraph" w:styleId="Standard" w:customStyle="1">
    <w:name w:val="Standard"/>
    <w:qFormat/>
    <w:rsid w:val="003f1485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3f1485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CA6A-9F7B-4BB9-911B-6380EECF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LibreOffice/6.1.3.2$Windows_x86 LibreOffice_project/86daf60bf00efa86ad547e59e09d6bb77c699acb</Application>
  <Pages>1</Pages>
  <Words>87</Words>
  <Characters>524</Characters>
  <CharactersWithSpaces>709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Miroslav Pridavok</dc:creator>
  <dc:description/>
  <dc:language>sk-SK</dc:language>
  <cp:lastModifiedBy>Miroslav Pridavok</cp:lastModifiedBy>
  <cp:lastPrinted>2020-02-04T12:05:00Z</cp:lastPrinted>
  <dcterms:modified xsi:type="dcterms:W3CDTF">2020-02-11T17:01:00Z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